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ind w:right="321" w:rightChars="153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化妆品配方师培训报名表</w:t>
      </w:r>
    </w:p>
    <w:tbl>
      <w:tblPr>
        <w:tblStyle w:val="2"/>
        <w:tblW w:w="10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35"/>
        <w:gridCol w:w="838"/>
        <w:gridCol w:w="1320"/>
        <w:gridCol w:w="740"/>
        <w:gridCol w:w="2540"/>
        <w:gridCol w:w="1490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943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岗位及职务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1、请按要求逐项填写，字迹要清晰、便于识别，身份证号码、手机号码及邮箱填写准确；</w:t>
      </w:r>
    </w:p>
    <w:p>
      <w:pPr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仿宋" w:hAnsi="仿宋" w:eastAsia="仿宋" w:cs="仿宋"/>
          <w:szCs w:val="21"/>
        </w:rPr>
        <w:t>2、请将申报材料填妥后发E-mail至: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t>chutt@dlpu.edu.cn</w:t>
      </w:r>
      <w:r>
        <w:rPr>
          <w:rFonts w:hint="default" w:ascii="Times New Roman" w:hAnsi="Times New Roman" w:eastAsia="仿宋" w:cs="Times New Roman"/>
          <w:sz w:val="21"/>
          <w:szCs w:val="21"/>
        </w:rPr>
        <w:t>；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3、欢迎随时来电咨询报名相关事宜，咨询电话：</w:t>
      </w:r>
      <w:r>
        <w:rPr>
          <w:rFonts w:hint="eastAsia" w:ascii="仿宋" w:hAnsi="仿宋" w:eastAsia="仿宋" w:cs="仿宋"/>
          <w:szCs w:val="21"/>
          <w:lang w:eastAsia="zh-CN"/>
        </w:rPr>
        <w:t>初婷婷</w:t>
      </w:r>
      <w:r>
        <w:rPr>
          <w:rFonts w:hint="eastAsia" w:ascii="仿宋" w:hAnsi="仿宋" w:eastAsia="仿宋" w:cs="仿宋"/>
          <w:szCs w:val="21"/>
          <w:lang w:val="en-US" w:eastAsia="zh-CN"/>
        </w:rPr>
        <w:t>13998578803</w:t>
      </w:r>
      <w:r>
        <w:rPr>
          <w:rFonts w:hint="eastAsia" w:ascii="仿宋" w:hAnsi="仿宋" w:eastAsia="仿宋" w:cs="仿宋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zJiMDFiZTAzMjIxMDQyZDQ3NjUwZWViYjkzZjIifQ=="/>
  </w:docVars>
  <w:rsids>
    <w:rsidRoot w:val="55FB4269"/>
    <w:rsid w:val="14B44318"/>
    <w:rsid w:val="18722168"/>
    <w:rsid w:val="55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171</Characters>
  <Lines>0</Lines>
  <Paragraphs>0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2022-09-29T11:49:00Z</dcterms:created>
  <dc:creator>Han</dc:creator>
  <cp:lastModifiedBy>Administrator</cp:lastModifiedBy>
  <dcterms:modified xsi:type="dcterms:W3CDTF">2023-03-01T02:13:40Z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3B4F64DE92DF417BB2A05D14DCC062EB</vt:lpwstr>
  </property>
</Properties>
</file>